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C5" w:rsidRPr="00575DF9" w:rsidRDefault="006A67C6" w:rsidP="006A67C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75DF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5DF9">
        <w:rPr>
          <w:rFonts w:ascii="Times New Roman" w:hAnsi="Times New Roman" w:cs="Times New Roman"/>
          <w:sz w:val="20"/>
          <w:szCs w:val="20"/>
        </w:rPr>
        <w:t>УТВЕРЖДЕНА</w:t>
      </w:r>
    </w:p>
    <w:p w:rsidR="006A67C6" w:rsidRPr="00575DF9" w:rsidRDefault="006A67C6" w:rsidP="006A67C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75DF9">
        <w:rPr>
          <w:rFonts w:ascii="Times New Roman" w:hAnsi="Times New Roman" w:cs="Times New Roman"/>
          <w:sz w:val="20"/>
          <w:szCs w:val="20"/>
        </w:rPr>
        <w:t>Приказом Министерства здравоохранения</w:t>
      </w:r>
    </w:p>
    <w:p w:rsidR="006A67C6" w:rsidRPr="00575DF9" w:rsidRDefault="006A67C6" w:rsidP="006A67C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5D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575DF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575DF9">
        <w:rPr>
          <w:rFonts w:ascii="Times New Roman" w:hAnsi="Times New Roman" w:cs="Times New Roman"/>
          <w:sz w:val="20"/>
          <w:szCs w:val="20"/>
        </w:rPr>
        <w:t xml:space="preserve"> Челябинской области от 29.12.2023 г.</w:t>
      </w:r>
    </w:p>
    <w:p w:rsidR="006A67C6" w:rsidRPr="00575DF9" w:rsidRDefault="006A67C6" w:rsidP="006A67C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5D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575DF9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575DF9">
        <w:rPr>
          <w:rFonts w:ascii="Times New Roman" w:hAnsi="Times New Roman" w:cs="Times New Roman"/>
          <w:sz w:val="20"/>
          <w:szCs w:val="20"/>
        </w:rPr>
        <w:t xml:space="preserve">№ 1087 и Министерства </w:t>
      </w:r>
      <w:proofErr w:type="gramStart"/>
      <w:r w:rsidRPr="00575DF9">
        <w:rPr>
          <w:rFonts w:ascii="Times New Roman" w:hAnsi="Times New Roman" w:cs="Times New Roman"/>
          <w:sz w:val="20"/>
          <w:szCs w:val="20"/>
        </w:rPr>
        <w:t>социальных</w:t>
      </w:r>
      <w:proofErr w:type="gramEnd"/>
      <w:r w:rsidRPr="00575DF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67C6" w:rsidRPr="00575DF9" w:rsidRDefault="006A67C6" w:rsidP="006A67C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5D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575DF9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575DF9">
        <w:rPr>
          <w:rFonts w:ascii="Times New Roman" w:hAnsi="Times New Roman" w:cs="Times New Roman"/>
          <w:sz w:val="20"/>
          <w:szCs w:val="20"/>
        </w:rPr>
        <w:t xml:space="preserve">  отношений Челябинской области </w:t>
      </w:r>
    </w:p>
    <w:p w:rsidR="006A67C6" w:rsidRPr="00575DF9" w:rsidRDefault="006A67C6" w:rsidP="006A67C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5D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575DF9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575DF9">
        <w:rPr>
          <w:rFonts w:ascii="Times New Roman" w:hAnsi="Times New Roman" w:cs="Times New Roman"/>
          <w:sz w:val="20"/>
          <w:szCs w:val="20"/>
        </w:rPr>
        <w:t xml:space="preserve"> от 29.12.2023 г. № 774 </w:t>
      </w:r>
    </w:p>
    <w:p w:rsidR="006A67C6" w:rsidRDefault="006A67C6" w:rsidP="006A6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3871"/>
      </w:tblGrid>
      <w:tr w:rsidR="006A67C6" w:rsidTr="008108A2"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67C6" w:rsidRPr="00575DF9" w:rsidRDefault="006A67C6" w:rsidP="006A6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Справка о состоянии здоровья гражданина  </w:t>
            </w:r>
          </w:p>
          <w:p w:rsidR="006A67C6" w:rsidRDefault="006A67C6" w:rsidP="006A6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 _____» ______________20____г. № ________ </w:t>
            </w:r>
          </w:p>
          <w:p w:rsidR="006A67C6" w:rsidRDefault="006A67C6" w:rsidP="006A67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A67C6">
              <w:rPr>
                <w:rFonts w:ascii="Times New Roman" w:hAnsi="Times New Roman" w:cs="Times New Roman"/>
                <w:sz w:val="16"/>
                <w:szCs w:val="16"/>
              </w:rPr>
              <w:t>о степени утраты способности либо возможности осуществлять самообслуживание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:rsidR="006A67C6" w:rsidRDefault="006A67C6" w:rsidP="006A67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7C6" w:rsidRDefault="006A67C6" w:rsidP="006A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DF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 __________________________________________________</w:t>
            </w:r>
          </w:p>
          <w:p w:rsidR="006A67C6" w:rsidRDefault="006A67C6" w:rsidP="006A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DF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 w:rsidR="00575DF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A67C6" w:rsidRDefault="006A67C6" w:rsidP="006A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DF9"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575DF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75DF9" w:rsidRPr="006A67C6" w:rsidRDefault="00575DF9" w:rsidP="006A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6A67C6" w:rsidRDefault="006A67C6" w:rsidP="006A6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  <w:p w:rsidR="006A67C6" w:rsidRDefault="006A67C6" w:rsidP="006A6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 __________________________ __________________________ __________________________</w:t>
            </w:r>
          </w:p>
        </w:tc>
      </w:tr>
    </w:tbl>
    <w:p w:rsidR="00575DF9" w:rsidRDefault="00136F3A" w:rsidP="00753A7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A67C6" w:rsidRPr="00575DF9">
        <w:rPr>
          <w:rFonts w:ascii="Times New Roman" w:hAnsi="Times New Roman" w:cs="Times New Roman"/>
          <w:b/>
          <w:sz w:val="28"/>
          <w:szCs w:val="28"/>
        </w:rPr>
        <w:t>Диагноз</w:t>
      </w:r>
      <w:r w:rsidR="006A67C6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A67C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  <w:r w:rsidR="00575D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DF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A67C6" w:rsidRDefault="00136F3A" w:rsidP="00753A71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136F3A">
        <w:rPr>
          <w:rFonts w:ascii="Times New Roman" w:hAnsi="Times New Roman" w:cs="Times New Roman"/>
          <w:i/>
          <w:sz w:val="18"/>
          <w:szCs w:val="18"/>
        </w:rPr>
        <w:t>(в графе «Диагноз» необходимо указать полный нозологический и функциональный диагноз)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136F3A" w:rsidRDefault="00136F3A" w:rsidP="00753A71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75DF9">
        <w:rPr>
          <w:rFonts w:ascii="Times New Roman" w:hAnsi="Times New Roman" w:cs="Times New Roman"/>
          <w:b/>
          <w:sz w:val="28"/>
          <w:szCs w:val="28"/>
        </w:rPr>
        <w:t>2. На диспансерном наблюдении по основному диагнозу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36F3A">
        <w:rPr>
          <w:rFonts w:ascii="Times New Roman" w:hAnsi="Times New Roman" w:cs="Times New Roman"/>
          <w:i/>
          <w:sz w:val="28"/>
          <w:szCs w:val="28"/>
        </w:rPr>
        <w:t>состоит</w:t>
      </w:r>
      <w:proofErr w:type="gramEnd"/>
      <w:r w:rsidRPr="00136F3A">
        <w:rPr>
          <w:rFonts w:ascii="Times New Roman" w:hAnsi="Times New Roman" w:cs="Times New Roman"/>
          <w:i/>
          <w:sz w:val="28"/>
          <w:szCs w:val="28"/>
        </w:rPr>
        <w:t xml:space="preserve"> / не состоит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</w:p>
    <w:p w:rsidR="00136F3A" w:rsidRDefault="00136F3A" w:rsidP="00753A71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</w:t>
      </w:r>
      <w:r w:rsidRPr="00136F3A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136F3A" w:rsidRDefault="00136F3A" w:rsidP="00575DF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DF9">
        <w:rPr>
          <w:rFonts w:ascii="Times New Roman" w:hAnsi="Times New Roman" w:cs="Times New Roman"/>
          <w:b/>
          <w:sz w:val="28"/>
          <w:szCs w:val="28"/>
        </w:rPr>
        <w:t>3. По медицинским показаниям в восстановлении или компенсации нарушенных или полностью утраченных в результате болезни или травмы нормальных психических и физиологических функций (потребностей) человеческого организма, его трудоспособности: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6F3A">
        <w:rPr>
          <w:rFonts w:ascii="Times New Roman" w:hAnsi="Times New Roman" w:cs="Times New Roman"/>
          <w:i/>
          <w:sz w:val="28"/>
          <w:szCs w:val="28"/>
        </w:rPr>
        <w:t>нуждается</w:t>
      </w:r>
      <w:proofErr w:type="gramEnd"/>
      <w:r w:rsidRPr="00136F3A">
        <w:rPr>
          <w:rFonts w:ascii="Times New Roman" w:hAnsi="Times New Roman" w:cs="Times New Roman"/>
          <w:i/>
          <w:sz w:val="28"/>
          <w:szCs w:val="28"/>
        </w:rPr>
        <w:t xml:space="preserve"> / не нуждается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6F3A" w:rsidRDefault="00136F3A" w:rsidP="00753A71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</w:t>
      </w:r>
      <w:r w:rsidR="00575DF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(нужное подчеркнуть) </w:t>
      </w:r>
    </w:p>
    <w:p w:rsidR="00136F3A" w:rsidRDefault="00136F3A" w:rsidP="00753A71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575DF9">
        <w:rPr>
          <w:rFonts w:ascii="Times New Roman" w:hAnsi="Times New Roman" w:cs="Times New Roman"/>
          <w:b/>
          <w:sz w:val="28"/>
          <w:szCs w:val="28"/>
        </w:rPr>
        <w:t>4. Способность к самообслуживанию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нужное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подчеркнуть)</w:t>
      </w:r>
    </w:p>
    <w:p w:rsidR="00136F3A" w:rsidRDefault="00136F3A" w:rsidP="00753A7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F3A">
        <w:rPr>
          <w:rFonts w:ascii="Times New Roman" w:hAnsi="Times New Roman" w:cs="Times New Roman"/>
          <w:i/>
          <w:sz w:val="28"/>
          <w:szCs w:val="28"/>
        </w:rPr>
        <w:t>1)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полностью сохранена способность самостоятельно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осуществлять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основные физиологические потребности, выполнять повседневную бытовую деятельность, в том числе навыки личной гигиены;</w:t>
      </w:r>
    </w:p>
    <w:p w:rsidR="00136F3A" w:rsidRDefault="00136F3A" w:rsidP="00753A7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 снижена способность самостоятельно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осуществлять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основные физиологические потребности, выполнять повседневную бытовую деятельность, в том числе навыки личной гигиены (необходима регулярная частичная помощь других лиц и (или)</w:t>
      </w:r>
      <w:r w:rsidR="00753A71">
        <w:rPr>
          <w:rFonts w:ascii="Times New Roman" w:hAnsi="Times New Roman" w:cs="Times New Roman"/>
          <w:i/>
          <w:sz w:val="28"/>
          <w:szCs w:val="28"/>
        </w:rPr>
        <w:t xml:space="preserve"> использование вспомогательных технических средств);</w:t>
      </w:r>
    </w:p>
    <w:p w:rsidR="00753A71" w:rsidRDefault="00753A71" w:rsidP="00753A7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 утрачена способность самостоятельно</w:t>
      </w:r>
      <w:r w:rsidRPr="00753A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осуществлять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основные физиологические потребности, выполнять повседневную бытовую деятельность, в том числе навыки личной гигиены (полная зависимость от других лиц).</w:t>
      </w:r>
    </w:p>
    <w:p w:rsidR="00753A71" w:rsidRDefault="00753A71" w:rsidP="00753A7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75DF9">
        <w:rPr>
          <w:rFonts w:ascii="Times New Roman" w:hAnsi="Times New Roman" w:cs="Times New Roman"/>
          <w:b/>
          <w:sz w:val="28"/>
          <w:szCs w:val="28"/>
        </w:rPr>
        <w:t>5. Способность к самостоятельному передвижению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нужное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подчеркнуть)</w:t>
      </w:r>
    </w:p>
    <w:p w:rsidR="00753A71" w:rsidRDefault="00753A71" w:rsidP="00753A7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A71">
        <w:rPr>
          <w:rFonts w:ascii="Times New Roman" w:hAnsi="Times New Roman" w:cs="Times New Roman"/>
          <w:i/>
          <w:sz w:val="28"/>
          <w:szCs w:val="28"/>
        </w:rPr>
        <w:t>1)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полностью  сохранена способность самостоятельно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передвигаться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753A71" w:rsidRDefault="00753A71" w:rsidP="00753A7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 снижена способность самостоятельно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передвигаться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(необходима регулярная частичная помощь других лиц и (или) использование вспомогательных технических средств); </w:t>
      </w:r>
    </w:p>
    <w:p w:rsidR="00753A71" w:rsidRDefault="00753A71" w:rsidP="00753A7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 утрачена способность человека самостоятельно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передвигаться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(полная зависимость от других лиц).</w:t>
      </w:r>
    </w:p>
    <w:p w:rsidR="00753A71" w:rsidRDefault="00753A71" w:rsidP="00753A71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75DF9">
        <w:rPr>
          <w:rFonts w:ascii="Times New Roman" w:hAnsi="Times New Roman" w:cs="Times New Roman"/>
          <w:b/>
          <w:sz w:val="28"/>
          <w:szCs w:val="28"/>
        </w:rPr>
        <w:t>6. В постоянном постороннем уходе: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36F3A">
        <w:rPr>
          <w:rFonts w:ascii="Times New Roman" w:hAnsi="Times New Roman" w:cs="Times New Roman"/>
          <w:i/>
          <w:sz w:val="28"/>
          <w:szCs w:val="28"/>
        </w:rPr>
        <w:t>нуждается</w:t>
      </w:r>
      <w:proofErr w:type="gramEnd"/>
      <w:r w:rsidRPr="00136F3A">
        <w:rPr>
          <w:rFonts w:ascii="Times New Roman" w:hAnsi="Times New Roman" w:cs="Times New Roman"/>
          <w:i/>
          <w:sz w:val="28"/>
          <w:szCs w:val="28"/>
        </w:rPr>
        <w:t xml:space="preserve"> / не нуждается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3A71" w:rsidRDefault="00753A71" w:rsidP="00753A71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(нужное подчеркнуть) </w:t>
      </w:r>
    </w:p>
    <w:p w:rsidR="00753A71" w:rsidRPr="00753A71" w:rsidRDefault="00753A71" w:rsidP="00753A7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3A71" w:rsidRDefault="00753A71" w:rsidP="00136F3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389C" w:rsidRDefault="00B7389C" w:rsidP="00136F3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5DF9">
        <w:rPr>
          <w:rFonts w:ascii="Times New Roman" w:hAnsi="Times New Roman" w:cs="Times New Roman"/>
          <w:b/>
          <w:sz w:val="28"/>
          <w:szCs w:val="28"/>
        </w:rPr>
        <w:t xml:space="preserve">Врач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_____________________     _______________________________ </w:t>
      </w:r>
    </w:p>
    <w:p w:rsidR="00B7389C" w:rsidRDefault="00B7389C" w:rsidP="00136F3A">
      <w:pPr>
        <w:pStyle w:val="a4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                  (ФИО полностью) </w:t>
      </w:r>
    </w:p>
    <w:p w:rsidR="00B7389C" w:rsidRDefault="00B7389C" w:rsidP="00136F3A">
      <w:pPr>
        <w:pStyle w:val="a4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B7389C" w:rsidRPr="00B7389C" w:rsidRDefault="00B7389C" w:rsidP="00136F3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B7389C" w:rsidRPr="00B7389C" w:rsidRDefault="00B7389C" w:rsidP="00136F3A">
      <w:pPr>
        <w:pStyle w:val="a4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B7389C" w:rsidRPr="00B7389C" w:rsidSect="00753A71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F0B"/>
    <w:multiLevelType w:val="hybridMultilevel"/>
    <w:tmpl w:val="C60A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C9"/>
    <w:rsid w:val="00136F3A"/>
    <w:rsid w:val="003D2AC9"/>
    <w:rsid w:val="00575DF9"/>
    <w:rsid w:val="006A67C6"/>
    <w:rsid w:val="00740DC5"/>
    <w:rsid w:val="00753A71"/>
    <w:rsid w:val="008108A2"/>
    <w:rsid w:val="00A80CDD"/>
    <w:rsid w:val="00B7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2024-03-04T04:36:00Z</cp:lastPrinted>
  <dcterms:created xsi:type="dcterms:W3CDTF">2024-02-12T04:17:00Z</dcterms:created>
  <dcterms:modified xsi:type="dcterms:W3CDTF">2024-03-04T04:36:00Z</dcterms:modified>
</cp:coreProperties>
</file>